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B3" w:rsidRDefault="000351B3" w:rsidP="000351B3">
      <w:pPr>
        <w:pStyle w:val="a6"/>
        <w:jc w:val="both"/>
      </w:pPr>
    </w:p>
    <w:tbl>
      <w:tblPr>
        <w:tblpPr w:leftFromText="180" w:rightFromText="180" w:vertAnchor="page" w:horzAnchor="margin" w:tblpY="145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"/>
        <w:gridCol w:w="557"/>
        <w:gridCol w:w="288"/>
        <w:gridCol w:w="709"/>
        <w:gridCol w:w="311"/>
        <w:gridCol w:w="1107"/>
        <w:gridCol w:w="93"/>
        <w:gridCol w:w="474"/>
        <w:gridCol w:w="374"/>
        <w:gridCol w:w="760"/>
        <w:gridCol w:w="1134"/>
        <w:gridCol w:w="850"/>
        <w:gridCol w:w="567"/>
        <w:gridCol w:w="565"/>
        <w:gridCol w:w="1481"/>
      </w:tblGrid>
      <w:tr w:rsidR="00E80223" w:rsidRPr="005031C5" w:rsidTr="00356AA6">
        <w:trPr>
          <w:cantSplit/>
          <w:trHeight w:val="416"/>
        </w:trPr>
        <w:tc>
          <w:tcPr>
            <w:tcW w:w="1164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="00356AA6">
              <w:rPr>
                <w:rFonts w:ascii="宋体" w:hint="eastAsia"/>
                <w:b/>
                <w:bCs/>
                <w:color w:val="000000"/>
                <w:sz w:val="24"/>
              </w:rPr>
              <w:t xml:space="preserve"> </w:t>
            </w:r>
            <w:r w:rsidR="00356AA6">
              <w:rPr>
                <w:rFonts w:ascii="宋体"/>
                <w:b/>
                <w:bCs/>
                <w:color w:val="000000"/>
                <w:sz w:val="24"/>
              </w:rPr>
              <w:t xml:space="preserve"> 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2127" w:type="dxa"/>
            <w:gridSpan w:val="3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3118" w:type="dxa"/>
            <w:gridSpan w:val="4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046" w:type="dxa"/>
            <w:gridSpan w:val="2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356AA6">
        <w:trPr>
          <w:cantSplit/>
          <w:trHeight w:val="413"/>
        </w:trPr>
        <w:tc>
          <w:tcPr>
            <w:tcW w:w="1164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828" w:type="dxa"/>
            <w:gridSpan w:val="7"/>
            <w:vAlign w:val="center"/>
          </w:tcPr>
          <w:p w:rsidR="00E80223" w:rsidRPr="00A35943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463" w:type="dxa"/>
            <w:gridSpan w:val="4"/>
            <w:vAlign w:val="center"/>
          </w:tcPr>
          <w:p w:rsidR="00E80223" w:rsidRPr="00356AA6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cantSplit/>
          <w:trHeight w:val="407"/>
        </w:trPr>
        <w:tc>
          <w:tcPr>
            <w:tcW w:w="1873" w:type="dxa"/>
            <w:gridSpan w:val="4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716" w:type="dxa"/>
            <w:gridSpan w:val="11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trHeight w:val="399"/>
        </w:trPr>
        <w:tc>
          <w:tcPr>
            <w:tcW w:w="1873" w:type="dxa"/>
            <w:gridSpan w:val="4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716" w:type="dxa"/>
            <w:gridSpan w:val="11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proofErr w:type="gramStart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  <w:proofErr w:type="gramEnd"/>
          </w:p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CE2399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是否</w:t>
            </w:r>
          </w:p>
          <w:p w:rsidR="00E80223" w:rsidRPr="00CE2399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博导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6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20"/>
        </w:trPr>
        <w:tc>
          <w:tcPr>
            <w:tcW w:w="958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:rsidR="00E80223" w:rsidRPr="005031C5" w:rsidRDefault="00E80223" w:rsidP="00E80223">
            <w:pPr>
              <w:rPr>
                <w:sz w:val="24"/>
              </w:rPr>
            </w:pPr>
            <w:bookmarkStart w:id="1" w:name="_GoBack"/>
            <w:bookmarkEnd w:id="1"/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</w:p>
          <w:p w:rsidR="00E80223" w:rsidRPr="005031C5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E80223" w:rsidRDefault="00E80223" w:rsidP="00E80223">
            <w:pPr>
              <w:rPr>
                <w:sz w:val="24"/>
              </w:rPr>
            </w:pPr>
          </w:p>
          <w:p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:rsidR="00E80223" w:rsidRDefault="00E80223" w:rsidP="00E80223">
            <w:pPr>
              <w:tabs>
                <w:tab w:val="left" w:pos="14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E80223" w:rsidRPr="00A9605B" w:rsidRDefault="00E80223" w:rsidP="00E80223">
            <w:pPr>
              <w:tabs>
                <w:tab w:val="left" w:pos="1485"/>
              </w:tabs>
              <w:jc w:val="right"/>
              <w:rPr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67" w:rsidRDefault="00E57667" w:rsidP="000351B3">
      <w:r>
        <w:separator/>
      </w:r>
    </w:p>
  </w:endnote>
  <w:endnote w:type="continuationSeparator" w:id="0">
    <w:p w:rsidR="00E57667" w:rsidRDefault="00E57667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7D0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1C2" w:rsidRDefault="00E576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67" w:rsidRDefault="00E57667" w:rsidP="000351B3">
      <w:r>
        <w:separator/>
      </w:r>
    </w:p>
  </w:footnote>
  <w:footnote w:type="continuationSeparator" w:id="0">
    <w:p w:rsidR="00E57667" w:rsidRDefault="00E57667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9D1934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/>
        <w:b/>
        <w:bCs/>
        <w:sz w:val="36"/>
        <w:szCs w:val="32"/>
      </w:rPr>
      <w:t xml:space="preserve"> </w:t>
    </w:r>
    <w:r w:rsidR="00CA2725"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中国社会科学院大学博士学位</w:t>
    </w:r>
    <w:r w:rsidR="000351B3">
      <w:rPr>
        <w:rFonts w:eastAsia="黑体" w:hint="eastAsia"/>
        <w:b/>
        <w:bCs/>
        <w:sz w:val="36"/>
      </w:rPr>
      <w:t>论文答辩决议</w:t>
    </w:r>
    <w:r w:rsidR="00D66CBC"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51B3"/>
    <w:rsid w:val="000D3D4E"/>
    <w:rsid w:val="002009D8"/>
    <w:rsid w:val="00250DE8"/>
    <w:rsid w:val="00356AA6"/>
    <w:rsid w:val="00500697"/>
    <w:rsid w:val="0051714E"/>
    <w:rsid w:val="006E3D08"/>
    <w:rsid w:val="00725DA9"/>
    <w:rsid w:val="007D0B49"/>
    <w:rsid w:val="00811A0C"/>
    <w:rsid w:val="00892247"/>
    <w:rsid w:val="00940E08"/>
    <w:rsid w:val="009D1934"/>
    <w:rsid w:val="009E597E"/>
    <w:rsid w:val="00A35943"/>
    <w:rsid w:val="00C15ECC"/>
    <w:rsid w:val="00CA2725"/>
    <w:rsid w:val="00CE2399"/>
    <w:rsid w:val="00D66CBC"/>
    <w:rsid w:val="00DF4B30"/>
    <w:rsid w:val="00E24961"/>
    <w:rsid w:val="00E57667"/>
    <w:rsid w:val="00E80223"/>
    <w:rsid w:val="00EB5505"/>
    <w:rsid w:val="00EF67EB"/>
    <w:rsid w:val="00FE2D50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5B29"/>
  <w15:docId w15:val="{C639D5EE-7C7F-4642-94CD-2D2D416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 XIAOYU</cp:lastModifiedBy>
  <cp:revision>16</cp:revision>
  <cp:lastPrinted>2021-12-08T06:32:00Z</cp:lastPrinted>
  <dcterms:created xsi:type="dcterms:W3CDTF">2021-04-28T05:43:00Z</dcterms:created>
  <dcterms:modified xsi:type="dcterms:W3CDTF">2021-12-09T06:07:00Z</dcterms:modified>
</cp:coreProperties>
</file>