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95AD" w14:textId="77777777" w:rsidR="000351B3" w:rsidRDefault="000351B3" w:rsidP="000351B3">
      <w:pPr>
        <w:pStyle w:val="a6"/>
        <w:jc w:val="both"/>
      </w:pPr>
    </w:p>
    <w:tbl>
      <w:tblPr>
        <w:tblpPr w:leftFromText="180" w:rightFromText="180" w:vertAnchor="page" w:horzAnchor="margin" w:tblpY="145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"/>
        <w:gridCol w:w="225"/>
        <w:gridCol w:w="332"/>
        <w:gridCol w:w="288"/>
        <w:gridCol w:w="709"/>
        <w:gridCol w:w="311"/>
        <w:gridCol w:w="221"/>
        <w:gridCol w:w="992"/>
        <w:gridCol w:w="835"/>
        <w:gridCol w:w="476"/>
        <w:gridCol w:w="1116"/>
        <w:gridCol w:w="2284"/>
        <w:gridCol w:w="1481"/>
      </w:tblGrid>
      <w:tr w:rsidR="009806C3" w:rsidRPr="005031C5" w14:paraId="1466C045" w14:textId="77777777" w:rsidTr="009806C3">
        <w:trPr>
          <w:cantSplit/>
          <w:trHeight w:val="416"/>
        </w:trPr>
        <w:tc>
          <w:tcPr>
            <w:tcW w:w="544" w:type="dxa"/>
            <w:gridSpan w:val="2"/>
            <w:vAlign w:val="center"/>
          </w:tcPr>
          <w:p w14:paraId="51ECFA58" w14:textId="77777777" w:rsidR="009806C3" w:rsidRPr="005031C5" w:rsidRDefault="009806C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61" w:type="dxa"/>
            <w:gridSpan w:val="5"/>
            <w:vAlign w:val="center"/>
          </w:tcPr>
          <w:p w14:paraId="0B4CDC69" w14:textId="77777777" w:rsidR="009806C3" w:rsidRPr="00940E08" w:rsidRDefault="009806C3" w:rsidP="00E802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EB064D7" w14:textId="77777777" w:rsidR="009806C3" w:rsidRPr="005031C5" w:rsidRDefault="009806C3" w:rsidP="009806C3">
            <w:pPr>
              <w:autoSpaceDE w:val="0"/>
              <w:autoSpaceDN w:val="0"/>
              <w:adjustRightInd w:val="0"/>
              <w:ind w:firstLineChars="100" w:firstLine="241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院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6192" w:type="dxa"/>
            <w:gridSpan w:val="5"/>
            <w:vAlign w:val="center"/>
          </w:tcPr>
          <w:p w14:paraId="70194486" w14:textId="77777777" w:rsidR="009806C3" w:rsidRPr="00940E08" w:rsidRDefault="009806C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14:paraId="21B8B7DD" w14:textId="77777777" w:rsidTr="00E80223">
        <w:trPr>
          <w:cantSplit/>
          <w:trHeight w:val="413"/>
        </w:trPr>
        <w:tc>
          <w:tcPr>
            <w:tcW w:w="1164" w:type="dxa"/>
            <w:gridSpan w:val="4"/>
            <w:vAlign w:val="center"/>
          </w:tcPr>
          <w:p w14:paraId="44EAC6A5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544" w:type="dxa"/>
            <w:gridSpan w:val="6"/>
            <w:vAlign w:val="center"/>
          </w:tcPr>
          <w:p w14:paraId="7DD38EE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81DB0B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765" w:type="dxa"/>
            <w:gridSpan w:val="2"/>
            <w:vAlign w:val="center"/>
          </w:tcPr>
          <w:p w14:paraId="66107DD8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45A5672D" w14:textId="77777777" w:rsidTr="00E80223">
        <w:trPr>
          <w:cantSplit/>
          <w:trHeight w:val="407"/>
        </w:trPr>
        <w:tc>
          <w:tcPr>
            <w:tcW w:w="1873" w:type="dxa"/>
            <w:gridSpan w:val="5"/>
            <w:vAlign w:val="center"/>
          </w:tcPr>
          <w:p w14:paraId="46725E7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716" w:type="dxa"/>
            <w:gridSpan w:val="8"/>
            <w:vAlign w:val="center"/>
          </w:tcPr>
          <w:p w14:paraId="2C9E07FE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14:paraId="735BE786" w14:textId="77777777" w:rsidTr="00E80223">
        <w:trPr>
          <w:trHeight w:val="399"/>
        </w:trPr>
        <w:tc>
          <w:tcPr>
            <w:tcW w:w="1873" w:type="dxa"/>
            <w:gridSpan w:val="5"/>
            <w:vAlign w:val="center"/>
          </w:tcPr>
          <w:p w14:paraId="7574034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716" w:type="dxa"/>
            <w:gridSpan w:val="8"/>
            <w:vAlign w:val="center"/>
          </w:tcPr>
          <w:p w14:paraId="7EADF9FA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E80223" w:rsidRPr="005031C5" w14:paraId="101C90BE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CDFBB0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14:paraId="243D5A18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proofErr w:type="gramStart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  <w:proofErr w:type="gramEnd"/>
          </w:p>
          <w:p w14:paraId="60B60550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14:paraId="41F6A98D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14:paraId="2ED357BF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A05D6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F92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58E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职 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8C" w14:textId="77777777" w:rsidR="00E80223" w:rsidRPr="00CE2399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是否</w:t>
            </w:r>
          </w:p>
          <w:p w14:paraId="44AD74FC" w14:textId="4B798952" w:rsidR="00E80223" w:rsidRPr="00CE2399" w:rsidRDefault="00A643B4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b/>
                <w:bCs/>
                <w:color w:val="000000"/>
                <w:szCs w:val="21"/>
              </w:rPr>
              <w:t>硕</w:t>
            </w:r>
            <w:r w:rsidR="00E80223" w:rsidRPr="00CE2399">
              <w:rPr>
                <w:rFonts w:ascii="宋体" w:hint="eastAsia"/>
                <w:b/>
                <w:bCs/>
                <w:color w:val="000000"/>
                <w:szCs w:val="21"/>
              </w:rPr>
              <w:t>导</w:t>
            </w:r>
            <w:proofErr w:type="gramEnd"/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912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工 作 单 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2FF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E80223" w:rsidRPr="005031C5" w14:paraId="65BCFDC2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E99407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0A390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F0B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9C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D11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820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13E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0BF78724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5FED98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2AAC3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DB0C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FE2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062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AAF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F34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0366B68D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081ADD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FB5F42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520C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5EE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0C5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015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8949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02B40BB6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6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75F600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6B0902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59C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A0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C1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989B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286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43D304CA" w14:textId="77777777" w:rsidTr="00980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31EE1A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884300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2287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27B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F90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5112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FD3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2371E8A6" w14:textId="77777777" w:rsidTr="00A81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11"/>
        </w:trPr>
        <w:tc>
          <w:tcPr>
            <w:tcW w:w="9589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B89A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14:paraId="658BD3EE" w14:textId="77777777" w:rsidR="00E80223" w:rsidRPr="005031C5" w:rsidRDefault="00E80223" w:rsidP="00E80223">
            <w:pPr>
              <w:rPr>
                <w:sz w:val="24"/>
              </w:rPr>
            </w:pPr>
          </w:p>
          <w:p w14:paraId="404E47A0" w14:textId="77777777" w:rsidR="00E80223" w:rsidRPr="005031C5" w:rsidRDefault="00E80223" w:rsidP="00E80223">
            <w:pPr>
              <w:rPr>
                <w:sz w:val="24"/>
              </w:rPr>
            </w:pPr>
          </w:p>
          <w:p w14:paraId="161E89C3" w14:textId="77777777" w:rsidR="00E80223" w:rsidRDefault="00E80223" w:rsidP="00E80223">
            <w:pPr>
              <w:rPr>
                <w:sz w:val="24"/>
              </w:rPr>
            </w:pPr>
          </w:p>
          <w:p w14:paraId="2C97C001" w14:textId="77777777" w:rsidR="00E80223" w:rsidRDefault="00E80223" w:rsidP="00E80223">
            <w:pPr>
              <w:rPr>
                <w:sz w:val="24"/>
              </w:rPr>
            </w:pPr>
          </w:p>
          <w:p w14:paraId="54ADA8C0" w14:textId="77777777" w:rsidR="00E80223" w:rsidRPr="005031C5" w:rsidRDefault="00E80223" w:rsidP="00E80223">
            <w:pPr>
              <w:rPr>
                <w:sz w:val="24"/>
              </w:rPr>
            </w:pPr>
          </w:p>
          <w:p w14:paraId="252FA50B" w14:textId="77777777" w:rsidR="00E80223" w:rsidRPr="00A81CF7" w:rsidRDefault="00E80223" w:rsidP="00E80223">
            <w:pPr>
              <w:rPr>
                <w:sz w:val="24"/>
              </w:rPr>
            </w:pPr>
          </w:p>
          <w:p w14:paraId="2FDB61ED" w14:textId="77777777" w:rsidR="00E80223" w:rsidRPr="005031C5" w:rsidRDefault="00E80223" w:rsidP="00E80223">
            <w:pPr>
              <w:rPr>
                <w:sz w:val="24"/>
              </w:rPr>
            </w:pPr>
          </w:p>
          <w:p w14:paraId="0E488D27" w14:textId="77777777" w:rsidR="00E80223" w:rsidRPr="005031C5" w:rsidRDefault="00E80223" w:rsidP="00E80223">
            <w:pPr>
              <w:rPr>
                <w:sz w:val="24"/>
              </w:rPr>
            </w:pPr>
          </w:p>
          <w:p w14:paraId="105BD2A9" w14:textId="77777777" w:rsidR="00E80223" w:rsidRPr="005031C5" w:rsidRDefault="00E80223" w:rsidP="00E80223">
            <w:pPr>
              <w:rPr>
                <w:sz w:val="24"/>
              </w:rPr>
            </w:pPr>
          </w:p>
          <w:p w14:paraId="2DAD476E" w14:textId="77777777" w:rsidR="00E80223" w:rsidRPr="005031C5" w:rsidRDefault="00E80223" w:rsidP="00E80223">
            <w:pPr>
              <w:rPr>
                <w:sz w:val="24"/>
              </w:rPr>
            </w:pPr>
          </w:p>
          <w:p w14:paraId="6B9A1CFA" w14:textId="77777777" w:rsidR="00E80223" w:rsidRPr="005031C5" w:rsidRDefault="00E80223" w:rsidP="00E80223">
            <w:pPr>
              <w:rPr>
                <w:sz w:val="24"/>
              </w:rPr>
            </w:pPr>
          </w:p>
          <w:p w14:paraId="125690BE" w14:textId="77777777" w:rsidR="00E80223" w:rsidRPr="005031C5" w:rsidRDefault="00E80223" w:rsidP="00E80223">
            <w:pPr>
              <w:rPr>
                <w:sz w:val="24"/>
              </w:rPr>
            </w:pPr>
          </w:p>
          <w:p w14:paraId="1DFB8E7C" w14:textId="77777777" w:rsidR="00E80223" w:rsidRPr="005031C5" w:rsidRDefault="00E80223" w:rsidP="00E80223">
            <w:pPr>
              <w:rPr>
                <w:sz w:val="24"/>
              </w:rPr>
            </w:pPr>
          </w:p>
          <w:p w14:paraId="5695ED22" w14:textId="77777777" w:rsidR="00E80223" w:rsidRDefault="00E80223" w:rsidP="00E80223">
            <w:pPr>
              <w:rPr>
                <w:sz w:val="24"/>
              </w:rPr>
            </w:pPr>
          </w:p>
          <w:p w14:paraId="50B71322" w14:textId="77777777" w:rsidR="00E80223" w:rsidRDefault="00E80223" w:rsidP="00E80223">
            <w:pPr>
              <w:rPr>
                <w:sz w:val="24"/>
              </w:rPr>
            </w:pPr>
          </w:p>
          <w:p w14:paraId="1A65DAC4" w14:textId="77777777" w:rsidR="00E80223" w:rsidRDefault="00E80223" w:rsidP="00E80223">
            <w:pPr>
              <w:rPr>
                <w:sz w:val="24"/>
              </w:rPr>
            </w:pPr>
          </w:p>
          <w:p w14:paraId="50865BC2" w14:textId="77777777" w:rsidR="00E80223" w:rsidRDefault="00E80223" w:rsidP="00E80223">
            <w:pPr>
              <w:rPr>
                <w:sz w:val="24"/>
              </w:rPr>
            </w:pPr>
          </w:p>
          <w:p w14:paraId="4D7AF10D" w14:textId="77777777" w:rsidR="00907D07" w:rsidRPr="00907D07" w:rsidRDefault="00907D07" w:rsidP="00E80223">
            <w:pPr>
              <w:rPr>
                <w:sz w:val="24"/>
              </w:rPr>
            </w:pPr>
          </w:p>
          <w:p w14:paraId="007E55D2" w14:textId="77777777" w:rsidR="00E80223" w:rsidRPr="005031C5" w:rsidRDefault="00E80223" w:rsidP="00E80223">
            <w:pPr>
              <w:rPr>
                <w:sz w:val="24"/>
              </w:rPr>
            </w:pPr>
          </w:p>
          <w:p w14:paraId="09AF0174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14:paraId="19D78068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）不通过（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）不通过，建议修改论文重新申请答辩（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7B65DCC6" w14:textId="77777777" w:rsidR="00E80223" w:rsidRDefault="00E80223" w:rsidP="00E80223">
            <w:pPr>
              <w:rPr>
                <w:sz w:val="24"/>
              </w:rPr>
            </w:pPr>
          </w:p>
          <w:p w14:paraId="0DD388F6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14:paraId="073A0C54" w14:textId="77777777" w:rsidR="00E80223" w:rsidRDefault="00E80223" w:rsidP="00A81CF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）否（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58F7A684" w14:textId="77777777" w:rsidR="00A81CF7" w:rsidRPr="005031C5" w:rsidRDefault="00A81CF7" w:rsidP="007C51A6">
            <w:pPr>
              <w:spacing w:afterLines="50" w:after="156"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论文等级</w:t>
            </w:r>
            <w:r>
              <w:rPr>
                <w:rFonts w:ascii="宋体" w:hAnsi="宋体" w:hint="eastAsia"/>
                <w:sz w:val="24"/>
              </w:rPr>
              <w:t>（选择其中一项画“√”）</w:t>
            </w:r>
            <w:r>
              <w:rPr>
                <w:rFonts w:hint="eastAsia"/>
                <w:sz w:val="24"/>
              </w:rPr>
              <w:t>：优秀（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）良好（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）合格（</w:t>
            </w:r>
            <w:r w:rsidR="007C51A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2FBBF20B" w14:textId="77777777" w:rsidR="00E80223" w:rsidRDefault="00E80223" w:rsidP="00E80223">
            <w:pPr>
              <w:tabs>
                <w:tab w:val="left" w:pos="14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58414C89" w14:textId="77777777" w:rsidR="00E80223" w:rsidRPr="00A9605B" w:rsidRDefault="00E80223" w:rsidP="00E80223">
            <w:pPr>
              <w:tabs>
                <w:tab w:val="left" w:pos="1485"/>
              </w:tabs>
              <w:jc w:val="right"/>
              <w:rPr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</w:t>
            </w:r>
            <w:r w:rsidR="007C51A6">
              <w:rPr>
                <w:rFonts w:hint="eastAsia"/>
                <w:b/>
                <w:bCs/>
                <w:sz w:val="24"/>
              </w:rPr>
              <w:t xml:space="preserve">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="007C51A6">
              <w:rPr>
                <w:rFonts w:hint="eastAsia"/>
                <w:b/>
                <w:bCs/>
                <w:sz w:val="24"/>
              </w:rPr>
              <w:t xml:space="preserve"> 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="007C51A6">
              <w:rPr>
                <w:rFonts w:hint="eastAsia"/>
                <w:b/>
                <w:bCs/>
                <w:sz w:val="24"/>
              </w:rPr>
              <w:t xml:space="preserve"> 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14:paraId="5C221AFB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14:paraId="63F6FD7F" w14:textId="77777777"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A6D8" w14:textId="77777777" w:rsidR="00196FBC" w:rsidRDefault="00196FBC" w:rsidP="000351B3">
      <w:r>
        <w:separator/>
      </w:r>
    </w:p>
  </w:endnote>
  <w:endnote w:type="continuationSeparator" w:id="0">
    <w:p w14:paraId="6601895E" w14:textId="77777777" w:rsidR="00196FBC" w:rsidRDefault="00196FBC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7076" w14:textId="77777777" w:rsidR="001731C2" w:rsidRDefault="00C866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352DFD" w14:textId="77777777" w:rsidR="001731C2" w:rsidRDefault="00196F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236E" w14:textId="77777777" w:rsidR="00196FBC" w:rsidRDefault="00196FBC" w:rsidP="000351B3">
      <w:r>
        <w:separator/>
      </w:r>
    </w:p>
  </w:footnote>
  <w:footnote w:type="continuationSeparator" w:id="0">
    <w:p w14:paraId="354EE414" w14:textId="77777777" w:rsidR="00196FBC" w:rsidRDefault="00196FBC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8A81" w14:textId="77777777" w:rsidR="001731C2" w:rsidRDefault="00D66CBC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 w:hint="eastAsia"/>
        <w:b/>
        <w:bCs/>
        <w:sz w:val="36"/>
        <w:szCs w:val="32"/>
      </w:rPr>
      <w:t>中国社会科学院大学</w:t>
    </w:r>
    <w:r w:rsidR="002D6E38">
      <w:rPr>
        <w:rFonts w:eastAsia="黑体" w:hAnsi="宋体" w:hint="eastAsia"/>
        <w:b/>
        <w:bCs/>
        <w:sz w:val="36"/>
        <w:szCs w:val="32"/>
      </w:rPr>
      <w:t>硕</w:t>
    </w:r>
    <w:r>
      <w:rPr>
        <w:rFonts w:eastAsia="黑体" w:hAnsi="宋体" w:hint="eastAsia"/>
        <w:b/>
        <w:bCs/>
        <w:sz w:val="36"/>
        <w:szCs w:val="32"/>
      </w:rPr>
      <w:t>士学位</w:t>
    </w:r>
    <w:r w:rsidR="000351B3">
      <w:rPr>
        <w:rFonts w:eastAsia="黑体" w:hint="eastAsia"/>
        <w:b/>
        <w:bCs/>
        <w:sz w:val="36"/>
      </w:rPr>
      <w:t>论文答辩决议</w:t>
    </w:r>
    <w:r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30B2"/>
    <w:rsid w:val="000351B3"/>
    <w:rsid w:val="00196FBC"/>
    <w:rsid w:val="002009D8"/>
    <w:rsid w:val="00250DE8"/>
    <w:rsid w:val="002D6E38"/>
    <w:rsid w:val="00500697"/>
    <w:rsid w:val="0051714E"/>
    <w:rsid w:val="0059582E"/>
    <w:rsid w:val="006E3D08"/>
    <w:rsid w:val="00725DA9"/>
    <w:rsid w:val="007C51A6"/>
    <w:rsid w:val="007D0B49"/>
    <w:rsid w:val="00811A0C"/>
    <w:rsid w:val="00892247"/>
    <w:rsid w:val="00907D07"/>
    <w:rsid w:val="00940E08"/>
    <w:rsid w:val="009806C3"/>
    <w:rsid w:val="009E597E"/>
    <w:rsid w:val="00A643B4"/>
    <w:rsid w:val="00A81CF7"/>
    <w:rsid w:val="00C15ECC"/>
    <w:rsid w:val="00C86666"/>
    <w:rsid w:val="00CA2725"/>
    <w:rsid w:val="00CE2399"/>
    <w:rsid w:val="00CE2545"/>
    <w:rsid w:val="00D66CBC"/>
    <w:rsid w:val="00DF4B30"/>
    <w:rsid w:val="00E24961"/>
    <w:rsid w:val="00E80223"/>
    <w:rsid w:val="00EB5505"/>
    <w:rsid w:val="00EE2003"/>
    <w:rsid w:val="00EF67EB"/>
    <w:rsid w:val="00FE2D50"/>
    <w:rsid w:val="00FF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8998"/>
  <w15:docId w15:val="{8C4EE37A-9FD9-4BDD-BB73-37A15AE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HP</cp:lastModifiedBy>
  <cp:revision>7</cp:revision>
  <cp:lastPrinted>2021-12-08T07:57:00Z</cp:lastPrinted>
  <dcterms:created xsi:type="dcterms:W3CDTF">2021-12-08T07:55:00Z</dcterms:created>
  <dcterms:modified xsi:type="dcterms:W3CDTF">2022-04-26T03:58:00Z</dcterms:modified>
</cp:coreProperties>
</file>