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9B" w:rsidRDefault="004D099B" w:rsidP="004D099B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中国社会科学院</w:t>
      </w:r>
      <w:r w:rsidRPr="00AC6485">
        <w:rPr>
          <w:rFonts w:eastAsia="黑体" w:hint="eastAsia"/>
          <w:sz w:val="32"/>
        </w:rPr>
        <w:t>大学</w:t>
      </w:r>
      <w:r w:rsidR="008850AB">
        <w:rPr>
          <w:rFonts w:eastAsia="黑体" w:hint="eastAsia"/>
          <w:sz w:val="32"/>
        </w:rPr>
        <w:t>博士</w:t>
      </w:r>
      <w:r w:rsidR="00107F3E">
        <w:rPr>
          <w:rFonts w:eastAsia="黑体" w:hint="eastAsia"/>
          <w:sz w:val="32"/>
        </w:rPr>
        <w:t>研究生</w:t>
      </w:r>
      <w:r w:rsidR="00CC55B5">
        <w:rPr>
          <w:rFonts w:eastAsia="黑体" w:hint="eastAsia"/>
          <w:sz w:val="32"/>
        </w:rPr>
        <w:t>学位论文预答辩决议书</w:t>
      </w:r>
    </w:p>
    <w:p w:rsidR="00045C4B" w:rsidRDefault="00045C4B" w:rsidP="00045C4B">
      <w:pPr>
        <w:spacing w:line="240" w:lineRule="exact"/>
        <w:jc w:val="center"/>
        <w:rPr>
          <w:rFonts w:eastAsia="黑体"/>
          <w:sz w:val="32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692"/>
        <w:gridCol w:w="1269"/>
        <w:gridCol w:w="2063"/>
        <w:gridCol w:w="1322"/>
        <w:gridCol w:w="1944"/>
      </w:tblGrid>
      <w:tr w:rsidR="004D099B" w:rsidTr="00A97302">
        <w:trPr>
          <w:trHeight w:val="397"/>
          <w:jc w:val="center"/>
        </w:trPr>
        <w:tc>
          <w:tcPr>
            <w:tcW w:w="1277" w:type="dxa"/>
            <w:vAlign w:val="center"/>
          </w:tcPr>
          <w:p w:rsidR="004D099B" w:rsidRDefault="004D099B" w:rsidP="00342837">
            <w:r>
              <w:rPr>
                <w:rFonts w:hint="eastAsia"/>
              </w:rPr>
              <w:t>学号</w:t>
            </w:r>
          </w:p>
        </w:tc>
        <w:tc>
          <w:tcPr>
            <w:tcW w:w="1692" w:type="dxa"/>
            <w:vAlign w:val="center"/>
          </w:tcPr>
          <w:p w:rsidR="004D099B" w:rsidRDefault="004D099B" w:rsidP="00342837"/>
        </w:tc>
        <w:tc>
          <w:tcPr>
            <w:tcW w:w="1269" w:type="dxa"/>
            <w:vAlign w:val="center"/>
          </w:tcPr>
          <w:p w:rsidR="004D099B" w:rsidRDefault="004D099B" w:rsidP="00342837">
            <w:r>
              <w:rPr>
                <w:rFonts w:hint="eastAsia"/>
              </w:rPr>
              <w:t>姓名</w:t>
            </w:r>
          </w:p>
        </w:tc>
        <w:tc>
          <w:tcPr>
            <w:tcW w:w="2063" w:type="dxa"/>
            <w:vAlign w:val="center"/>
          </w:tcPr>
          <w:p w:rsidR="004D099B" w:rsidRDefault="004D099B" w:rsidP="00342837"/>
        </w:tc>
        <w:tc>
          <w:tcPr>
            <w:tcW w:w="1322" w:type="dxa"/>
            <w:vAlign w:val="center"/>
          </w:tcPr>
          <w:p w:rsidR="004D099B" w:rsidRDefault="004D099B" w:rsidP="00342837">
            <w:r>
              <w:rPr>
                <w:rFonts w:hint="eastAsia"/>
              </w:rPr>
              <w:t>性别</w:t>
            </w:r>
          </w:p>
        </w:tc>
        <w:tc>
          <w:tcPr>
            <w:tcW w:w="1944" w:type="dxa"/>
            <w:vAlign w:val="center"/>
          </w:tcPr>
          <w:p w:rsidR="004D099B" w:rsidRDefault="004D099B" w:rsidP="00342837"/>
        </w:tc>
      </w:tr>
      <w:tr w:rsidR="00107F3E" w:rsidRPr="00223531" w:rsidTr="00A97302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107F3E" w:rsidRPr="00CD596E" w:rsidRDefault="00107F3E" w:rsidP="00342837">
            <w:r w:rsidRPr="00CD596E">
              <w:rPr>
                <w:rFonts w:hint="eastAsia"/>
              </w:rPr>
              <w:t>学位类别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850AB" w:rsidRPr="00CD596E" w:rsidRDefault="008850AB" w:rsidP="00342837"/>
        </w:tc>
        <w:tc>
          <w:tcPr>
            <w:tcW w:w="1269" w:type="dxa"/>
            <w:shd w:val="clear" w:color="auto" w:fill="auto"/>
            <w:vAlign w:val="center"/>
          </w:tcPr>
          <w:p w:rsidR="00107F3E" w:rsidRPr="00CD596E" w:rsidRDefault="00107F3E" w:rsidP="00342837">
            <w:r w:rsidRPr="00CD596E">
              <w:rPr>
                <w:rFonts w:hint="eastAsia"/>
              </w:rPr>
              <w:t>一级学科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107F3E" w:rsidRPr="00CD596E" w:rsidRDefault="00107F3E" w:rsidP="00342837"/>
        </w:tc>
        <w:tc>
          <w:tcPr>
            <w:tcW w:w="1322" w:type="dxa"/>
            <w:shd w:val="clear" w:color="auto" w:fill="auto"/>
            <w:vAlign w:val="center"/>
          </w:tcPr>
          <w:p w:rsidR="00107F3E" w:rsidRPr="00CD596E" w:rsidRDefault="00107F3E" w:rsidP="00342837">
            <w:r w:rsidRPr="00CD596E">
              <w:rPr>
                <w:rFonts w:hint="eastAsia"/>
              </w:rPr>
              <w:t>二级学科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107F3E" w:rsidRPr="00CD596E" w:rsidRDefault="00107F3E" w:rsidP="00342837"/>
        </w:tc>
      </w:tr>
      <w:tr w:rsidR="00CD596E" w:rsidTr="00A97302">
        <w:trPr>
          <w:trHeight w:val="397"/>
          <w:jc w:val="center"/>
        </w:trPr>
        <w:tc>
          <w:tcPr>
            <w:tcW w:w="1277" w:type="dxa"/>
            <w:vAlign w:val="center"/>
          </w:tcPr>
          <w:p w:rsidR="00CD596E" w:rsidRDefault="00CD596E" w:rsidP="00342837">
            <w:r>
              <w:rPr>
                <w:rFonts w:hint="eastAsia"/>
              </w:rPr>
              <w:t>院系</w:t>
            </w:r>
          </w:p>
        </w:tc>
        <w:tc>
          <w:tcPr>
            <w:tcW w:w="5024" w:type="dxa"/>
            <w:gridSpan w:val="3"/>
            <w:vAlign w:val="center"/>
          </w:tcPr>
          <w:p w:rsidR="00CD596E" w:rsidRDefault="00CD596E" w:rsidP="00342837"/>
        </w:tc>
        <w:tc>
          <w:tcPr>
            <w:tcW w:w="1322" w:type="dxa"/>
            <w:vAlign w:val="center"/>
          </w:tcPr>
          <w:p w:rsidR="00CD596E" w:rsidRDefault="00CD596E" w:rsidP="00342837">
            <w:r>
              <w:rPr>
                <w:rFonts w:hint="eastAsia"/>
              </w:rPr>
              <w:t>指导教师</w:t>
            </w:r>
          </w:p>
        </w:tc>
        <w:tc>
          <w:tcPr>
            <w:tcW w:w="1944" w:type="dxa"/>
            <w:vAlign w:val="center"/>
          </w:tcPr>
          <w:p w:rsidR="00CD596E" w:rsidRDefault="00CD596E" w:rsidP="00342837"/>
        </w:tc>
      </w:tr>
      <w:tr w:rsidR="004D099B" w:rsidTr="00A97302">
        <w:trPr>
          <w:trHeight w:val="397"/>
          <w:jc w:val="center"/>
        </w:trPr>
        <w:tc>
          <w:tcPr>
            <w:tcW w:w="1277" w:type="dxa"/>
            <w:vAlign w:val="center"/>
          </w:tcPr>
          <w:p w:rsidR="004D099B" w:rsidRDefault="000E26B6" w:rsidP="00CD596E">
            <w:r>
              <w:rPr>
                <w:rFonts w:hint="eastAsia"/>
              </w:rPr>
              <w:t>预答辩时间</w:t>
            </w:r>
          </w:p>
        </w:tc>
        <w:tc>
          <w:tcPr>
            <w:tcW w:w="1692" w:type="dxa"/>
            <w:vAlign w:val="center"/>
          </w:tcPr>
          <w:p w:rsidR="004D099B" w:rsidRDefault="004D099B" w:rsidP="00CD596E"/>
        </w:tc>
        <w:tc>
          <w:tcPr>
            <w:tcW w:w="1269" w:type="dxa"/>
            <w:vAlign w:val="center"/>
          </w:tcPr>
          <w:p w:rsidR="004D099B" w:rsidRDefault="007B74F2" w:rsidP="00CD596E">
            <w:r>
              <w:rPr>
                <w:rFonts w:hint="eastAsia"/>
              </w:rPr>
              <w:t>预答辩地点</w:t>
            </w:r>
          </w:p>
        </w:tc>
        <w:tc>
          <w:tcPr>
            <w:tcW w:w="5329" w:type="dxa"/>
            <w:gridSpan w:val="3"/>
            <w:vAlign w:val="center"/>
          </w:tcPr>
          <w:p w:rsidR="004D099B" w:rsidRDefault="004D099B" w:rsidP="00CD596E"/>
        </w:tc>
      </w:tr>
      <w:tr w:rsidR="004D099B" w:rsidTr="00A97302">
        <w:trPr>
          <w:trHeight w:val="397"/>
          <w:jc w:val="center"/>
        </w:trPr>
        <w:tc>
          <w:tcPr>
            <w:tcW w:w="1277" w:type="dxa"/>
            <w:vAlign w:val="center"/>
          </w:tcPr>
          <w:p w:rsidR="004D099B" w:rsidRDefault="004D099B" w:rsidP="00CD596E">
            <w:r>
              <w:rPr>
                <w:rFonts w:hint="eastAsia"/>
              </w:rPr>
              <w:t>论文题目</w:t>
            </w:r>
          </w:p>
        </w:tc>
        <w:tc>
          <w:tcPr>
            <w:tcW w:w="8290" w:type="dxa"/>
            <w:gridSpan w:val="5"/>
            <w:vAlign w:val="center"/>
          </w:tcPr>
          <w:p w:rsidR="004D099B" w:rsidRDefault="004D099B" w:rsidP="00CD596E"/>
        </w:tc>
      </w:tr>
      <w:tr w:rsidR="004D099B" w:rsidTr="00A97302">
        <w:trPr>
          <w:trHeight w:val="10846"/>
          <w:jc w:val="center"/>
        </w:trPr>
        <w:tc>
          <w:tcPr>
            <w:tcW w:w="9567" w:type="dxa"/>
            <w:gridSpan w:val="6"/>
          </w:tcPr>
          <w:p w:rsidR="004D099B" w:rsidRPr="00CD596E" w:rsidRDefault="007B74F2" w:rsidP="0049462B">
            <w:pPr>
              <w:ind w:leftChars="-85" w:left="-178" w:firstLineChars="75" w:firstLine="158"/>
              <w:rPr>
                <w:rFonts w:ascii="宋体"/>
                <w:szCs w:val="21"/>
              </w:rPr>
            </w:pPr>
            <w:r w:rsidRPr="00CD596E">
              <w:rPr>
                <w:rFonts w:ascii="宋体" w:hint="eastAsia"/>
                <w:szCs w:val="21"/>
              </w:rPr>
              <w:t>学位论文摘要、关键词、研究内容</w:t>
            </w:r>
            <w:r w:rsidR="004D099B" w:rsidRPr="00CD596E">
              <w:rPr>
                <w:rFonts w:ascii="宋体" w:hint="eastAsia"/>
                <w:szCs w:val="21"/>
              </w:rPr>
              <w:t>及主要创新点。</w:t>
            </w:r>
            <w:r w:rsidR="004D099B" w:rsidRPr="0049462B">
              <w:rPr>
                <w:rFonts w:ascii="宋体" w:hint="eastAsia"/>
                <w:szCs w:val="21"/>
              </w:rPr>
              <w:t>（由博士研究生本人填写</w:t>
            </w:r>
            <w:r w:rsidRPr="0049462B">
              <w:rPr>
                <w:rFonts w:ascii="宋体" w:hint="eastAsia"/>
                <w:szCs w:val="21"/>
              </w:rPr>
              <w:t>，不少于800字</w:t>
            </w:r>
            <w:r w:rsidR="004D099B" w:rsidRPr="0049462B">
              <w:rPr>
                <w:rFonts w:ascii="宋体" w:hint="eastAsia"/>
                <w:szCs w:val="21"/>
              </w:rPr>
              <w:t>）</w:t>
            </w:r>
          </w:p>
          <w:p w:rsidR="004D099B" w:rsidRPr="0071199E" w:rsidRDefault="004D099B" w:rsidP="00342837">
            <w:bookmarkStart w:id="0" w:name="_GoBack"/>
            <w:bookmarkEnd w:id="0"/>
          </w:p>
        </w:tc>
      </w:tr>
    </w:tbl>
    <w:p w:rsidR="004D099B" w:rsidRPr="00A97302" w:rsidRDefault="004D099B" w:rsidP="004D099B">
      <w:pPr>
        <w:rPr>
          <w:rFonts w:asciiTheme="minorEastAsia" w:hAnsiTheme="minorEastAsia"/>
          <w:b/>
          <w:sz w:val="24"/>
        </w:rPr>
      </w:pPr>
      <w:r w:rsidRPr="00A97302">
        <w:rPr>
          <w:rFonts w:asciiTheme="minorEastAsia" w:hAnsiTheme="minorEastAsia" w:hint="eastAsia"/>
          <w:b/>
          <w:sz w:val="24"/>
        </w:rPr>
        <w:lastRenderedPageBreak/>
        <w:t>预答辩专家</w:t>
      </w:r>
      <w:r w:rsidR="00B15288" w:rsidRPr="00A97302">
        <w:rPr>
          <w:rFonts w:asciiTheme="minorEastAsia" w:hAnsiTheme="minorEastAsia" w:hint="eastAsia"/>
          <w:b/>
          <w:sz w:val="24"/>
        </w:rPr>
        <w:t>小</w:t>
      </w:r>
      <w:r w:rsidRPr="00A97302">
        <w:rPr>
          <w:rFonts w:asciiTheme="minorEastAsia" w:hAnsiTheme="minorEastAsia" w:hint="eastAsia"/>
          <w:b/>
          <w:sz w:val="24"/>
        </w:rPr>
        <w:t>组评审意见</w:t>
      </w:r>
    </w:p>
    <w:tbl>
      <w:tblPr>
        <w:tblW w:w="95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866"/>
        <w:gridCol w:w="356"/>
        <w:gridCol w:w="816"/>
        <w:gridCol w:w="866"/>
        <w:gridCol w:w="1264"/>
        <w:gridCol w:w="2094"/>
        <w:gridCol w:w="720"/>
        <w:gridCol w:w="180"/>
        <w:gridCol w:w="1026"/>
      </w:tblGrid>
      <w:tr w:rsidR="004D099B" w:rsidTr="00A97302">
        <w:trPr>
          <w:trHeight w:val="360"/>
        </w:trPr>
        <w:tc>
          <w:tcPr>
            <w:tcW w:w="2191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专家成员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4" w:type="dxa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814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签</w:t>
            </w:r>
            <w:r w:rsidR="007B74F2">
              <w:rPr>
                <w:rFonts w:hint="eastAsia"/>
              </w:rPr>
              <w:t>名</w:t>
            </w:r>
          </w:p>
        </w:tc>
      </w:tr>
      <w:tr w:rsidR="004D099B" w:rsidTr="00A97302">
        <w:trPr>
          <w:trHeight w:val="397"/>
        </w:trPr>
        <w:tc>
          <w:tcPr>
            <w:tcW w:w="2191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专家组组长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64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2814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Tr="00A97302">
        <w:trPr>
          <w:trHeight w:val="397"/>
        </w:trPr>
        <w:tc>
          <w:tcPr>
            <w:tcW w:w="1325" w:type="dxa"/>
            <w:vMerge w:val="restart"/>
            <w:shd w:val="clear" w:color="auto" w:fill="auto"/>
            <w:vAlign w:val="center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866" w:type="dxa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专家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4D099B" w:rsidRDefault="004D099B" w:rsidP="007B74F2">
            <w:pPr>
              <w:jc w:val="center"/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264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2814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Tr="00A97302">
        <w:trPr>
          <w:trHeight w:val="397"/>
        </w:trPr>
        <w:tc>
          <w:tcPr>
            <w:tcW w:w="1325" w:type="dxa"/>
            <w:vMerge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专家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64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2814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Tr="00A97302">
        <w:trPr>
          <w:trHeight w:val="397"/>
        </w:trPr>
        <w:tc>
          <w:tcPr>
            <w:tcW w:w="1325" w:type="dxa"/>
            <w:vMerge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专家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64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2814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Tr="00A97302">
        <w:trPr>
          <w:trHeight w:val="397"/>
        </w:trPr>
        <w:tc>
          <w:tcPr>
            <w:tcW w:w="1325" w:type="dxa"/>
            <w:vMerge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专家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64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2814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Tr="00A97302">
        <w:trPr>
          <w:trHeight w:val="397"/>
        </w:trPr>
        <w:tc>
          <w:tcPr>
            <w:tcW w:w="2191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预答辩秘书</w:t>
            </w:r>
          </w:p>
        </w:tc>
        <w:tc>
          <w:tcPr>
            <w:tcW w:w="2038" w:type="dxa"/>
            <w:gridSpan w:val="3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64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2814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206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Tr="00A97302">
        <w:trPr>
          <w:trHeight w:val="397"/>
        </w:trPr>
        <w:tc>
          <w:tcPr>
            <w:tcW w:w="9513" w:type="dxa"/>
            <w:gridSpan w:val="10"/>
            <w:shd w:val="clear" w:color="auto" w:fill="auto"/>
          </w:tcPr>
          <w:p w:rsidR="004D099B" w:rsidRDefault="007B74F2" w:rsidP="00342837">
            <w:r w:rsidRPr="00045C4B">
              <w:rPr>
                <w:rFonts w:asciiTheme="minorEastAsia" w:hAnsiTheme="minorEastAsia" w:hint="eastAsia"/>
                <w:sz w:val="24"/>
              </w:rPr>
              <w:t>答辩</w:t>
            </w:r>
            <w:r w:rsidR="004D099B" w:rsidRPr="00045C4B">
              <w:rPr>
                <w:rFonts w:asciiTheme="minorEastAsia" w:hAnsiTheme="minorEastAsia" w:hint="eastAsia"/>
                <w:sz w:val="24"/>
              </w:rPr>
              <w:t>评审</w:t>
            </w:r>
            <w:r w:rsidR="006E5AFA" w:rsidRPr="00045C4B">
              <w:rPr>
                <w:rFonts w:asciiTheme="minorEastAsia" w:hAnsiTheme="minorEastAsia" w:hint="eastAsia"/>
                <w:sz w:val="24"/>
              </w:rPr>
              <w:t>基本要素</w:t>
            </w:r>
            <w:r w:rsidR="004D099B" w:rsidRPr="00045C4B">
              <w:rPr>
                <w:rFonts w:hint="eastAsia"/>
                <w:sz w:val="18"/>
              </w:rPr>
              <w:t>（在相应栏目内打勾）</w:t>
            </w:r>
            <w:r w:rsidR="004D099B" w:rsidRPr="004D0066">
              <w:rPr>
                <w:rFonts w:eastAsia="黑体" w:hint="eastAsia"/>
                <w:sz w:val="24"/>
              </w:rPr>
              <w:t>：</w:t>
            </w:r>
          </w:p>
        </w:tc>
      </w:tr>
      <w:tr w:rsidR="004D099B" w:rsidTr="00A97302">
        <w:trPr>
          <w:trHeight w:val="397"/>
        </w:trPr>
        <w:tc>
          <w:tcPr>
            <w:tcW w:w="2547" w:type="dxa"/>
            <w:gridSpan w:val="3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评审</w:t>
            </w:r>
            <w:r w:rsidR="007D6265">
              <w:rPr>
                <w:rFonts w:hint="eastAsia"/>
              </w:rPr>
              <w:t>要素</w:t>
            </w:r>
          </w:p>
        </w:tc>
        <w:tc>
          <w:tcPr>
            <w:tcW w:w="816" w:type="dxa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866" w:type="dxa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  <w:tc>
          <w:tcPr>
            <w:tcW w:w="3358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评审</w:t>
            </w:r>
            <w:r w:rsidR="007D6265">
              <w:rPr>
                <w:rFonts w:hint="eastAsia"/>
              </w:rPr>
              <w:t>要素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通过</w:t>
            </w:r>
          </w:p>
        </w:tc>
        <w:tc>
          <w:tcPr>
            <w:tcW w:w="1026" w:type="dxa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不通过</w:t>
            </w:r>
          </w:p>
        </w:tc>
      </w:tr>
      <w:tr w:rsidR="004D099B" w:rsidTr="00A97302">
        <w:trPr>
          <w:trHeight w:val="397"/>
        </w:trPr>
        <w:tc>
          <w:tcPr>
            <w:tcW w:w="2547" w:type="dxa"/>
            <w:gridSpan w:val="3"/>
            <w:shd w:val="clear" w:color="auto" w:fill="auto"/>
          </w:tcPr>
          <w:p w:rsidR="004D099B" w:rsidRDefault="004D099B" w:rsidP="00342837">
            <w:pPr>
              <w:jc w:val="center"/>
            </w:pPr>
            <w:r>
              <w:rPr>
                <w:rFonts w:hint="eastAsia"/>
              </w:rPr>
              <w:t>论文选题</w:t>
            </w:r>
            <w:r w:rsidR="007D6265">
              <w:rPr>
                <w:rFonts w:hint="eastAsia"/>
              </w:rPr>
              <w:t>的</w:t>
            </w:r>
            <w:r>
              <w:rPr>
                <w:rFonts w:hint="eastAsia"/>
              </w:rPr>
              <w:t>意义</w:t>
            </w:r>
          </w:p>
        </w:tc>
        <w:tc>
          <w:tcPr>
            <w:tcW w:w="81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3358" w:type="dxa"/>
            <w:gridSpan w:val="2"/>
            <w:shd w:val="clear" w:color="auto" w:fill="auto"/>
          </w:tcPr>
          <w:p w:rsidR="004D099B" w:rsidRDefault="006E5AFA" w:rsidP="00342837">
            <w:pPr>
              <w:jc w:val="center"/>
            </w:pPr>
            <w:r>
              <w:rPr>
                <w:rFonts w:hint="eastAsia"/>
              </w:rPr>
              <w:t>基础知识和基本理论的掌握程度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Tr="00A97302">
        <w:trPr>
          <w:trHeight w:val="397"/>
        </w:trPr>
        <w:tc>
          <w:tcPr>
            <w:tcW w:w="2547" w:type="dxa"/>
            <w:gridSpan w:val="3"/>
            <w:shd w:val="clear" w:color="auto" w:fill="auto"/>
          </w:tcPr>
          <w:p w:rsidR="004D099B" w:rsidRDefault="006E5AFA" w:rsidP="006E5AFA">
            <w:pPr>
              <w:jc w:val="center"/>
            </w:pPr>
            <w:r>
              <w:rPr>
                <w:rFonts w:hint="eastAsia"/>
              </w:rPr>
              <w:t>文献资料掌握程度</w:t>
            </w:r>
          </w:p>
        </w:tc>
        <w:tc>
          <w:tcPr>
            <w:tcW w:w="81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3358" w:type="dxa"/>
            <w:gridSpan w:val="2"/>
            <w:shd w:val="clear" w:color="auto" w:fill="auto"/>
          </w:tcPr>
          <w:p w:rsidR="004D099B" w:rsidRDefault="006E5AFA" w:rsidP="00342837">
            <w:pPr>
              <w:jc w:val="center"/>
            </w:pPr>
            <w:r>
              <w:rPr>
                <w:rFonts w:hint="eastAsia"/>
              </w:rPr>
              <w:t>论文</w:t>
            </w:r>
            <w:r w:rsidR="004D099B">
              <w:rPr>
                <w:rFonts w:hint="eastAsia"/>
              </w:rPr>
              <w:t>逻辑性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Tr="00A97302">
        <w:trPr>
          <w:trHeight w:val="397"/>
        </w:trPr>
        <w:tc>
          <w:tcPr>
            <w:tcW w:w="2547" w:type="dxa"/>
            <w:gridSpan w:val="3"/>
            <w:shd w:val="clear" w:color="auto" w:fill="auto"/>
          </w:tcPr>
          <w:p w:rsidR="004D099B" w:rsidRDefault="007D6265" w:rsidP="00342837">
            <w:pPr>
              <w:jc w:val="center"/>
            </w:pPr>
            <w:r>
              <w:rPr>
                <w:rFonts w:hint="eastAsia"/>
              </w:rPr>
              <w:t>研究的</w:t>
            </w:r>
            <w:r w:rsidR="006E5AFA">
              <w:rPr>
                <w:rFonts w:hint="eastAsia"/>
              </w:rPr>
              <w:t>创新性</w:t>
            </w:r>
          </w:p>
        </w:tc>
        <w:tc>
          <w:tcPr>
            <w:tcW w:w="81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86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3358" w:type="dxa"/>
            <w:gridSpan w:val="2"/>
            <w:shd w:val="clear" w:color="auto" w:fill="auto"/>
          </w:tcPr>
          <w:p w:rsidR="004D099B" w:rsidRDefault="006E5AFA" w:rsidP="00342837">
            <w:pPr>
              <w:jc w:val="center"/>
            </w:pPr>
            <w:r>
              <w:rPr>
                <w:rFonts w:hint="eastAsia"/>
              </w:rPr>
              <w:t>学术规范性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  <w:tc>
          <w:tcPr>
            <w:tcW w:w="1026" w:type="dxa"/>
            <w:shd w:val="clear" w:color="auto" w:fill="auto"/>
          </w:tcPr>
          <w:p w:rsidR="004D099B" w:rsidRDefault="004D099B" w:rsidP="00342837">
            <w:pPr>
              <w:jc w:val="center"/>
            </w:pPr>
          </w:p>
        </w:tc>
      </w:tr>
      <w:tr w:rsidR="004D099B" w:rsidRPr="00B15288" w:rsidTr="00A97302">
        <w:trPr>
          <w:trHeight w:val="473"/>
        </w:trPr>
        <w:tc>
          <w:tcPr>
            <w:tcW w:w="9513" w:type="dxa"/>
            <w:gridSpan w:val="10"/>
            <w:shd w:val="clear" w:color="auto" w:fill="auto"/>
          </w:tcPr>
          <w:p w:rsidR="004D099B" w:rsidRPr="00C26CBA" w:rsidRDefault="00B15288" w:rsidP="006E5AFA">
            <w:r>
              <w:rPr>
                <w:rFonts w:hint="eastAsia"/>
              </w:rPr>
              <w:t>总体评审意见：</w:t>
            </w:r>
            <w:r w:rsidR="004D099B">
              <w:rPr>
                <w:rFonts w:hint="eastAsia"/>
              </w:rPr>
              <w:t>通过（</w:t>
            </w:r>
            <w:r w:rsidR="004D099B">
              <w:rPr>
                <w:rFonts w:hint="eastAsia"/>
              </w:rPr>
              <w:t xml:space="preserve">     </w:t>
            </w:r>
            <w:r w:rsidR="004D099B">
              <w:rPr>
                <w:rFonts w:hint="eastAsia"/>
              </w:rPr>
              <w:t>）</w:t>
            </w:r>
            <w:r>
              <w:rPr>
                <w:rFonts w:hint="eastAsia"/>
              </w:rPr>
              <w:t>修改后</w:t>
            </w:r>
            <w:r w:rsidR="004D099B">
              <w:rPr>
                <w:rFonts w:hint="eastAsia"/>
              </w:rPr>
              <w:t>通过（</w:t>
            </w:r>
            <w:r w:rsidR="004D099B">
              <w:rPr>
                <w:rFonts w:hint="eastAsia"/>
              </w:rPr>
              <w:t xml:space="preserve">    </w:t>
            </w:r>
            <w:r w:rsidR="004D099B">
              <w:rPr>
                <w:rFonts w:hint="eastAsia"/>
              </w:rPr>
              <w:t>）</w:t>
            </w:r>
            <w:r>
              <w:rPr>
                <w:rFonts w:hint="eastAsia"/>
              </w:rPr>
              <w:t>不通过（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</w:tbl>
    <w:p w:rsidR="004D099B" w:rsidRPr="00A97302" w:rsidRDefault="004D099B" w:rsidP="004D099B">
      <w:pPr>
        <w:rPr>
          <w:rFonts w:asciiTheme="minorEastAsia" w:hAnsiTheme="minorEastAsia"/>
          <w:b/>
          <w:sz w:val="24"/>
        </w:rPr>
      </w:pPr>
      <w:r w:rsidRPr="00A97302">
        <w:rPr>
          <w:rFonts w:asciiTheme="minorEastAsia" w:hAnsiTheme="minorEastAsia" w:hint="eastAsia"/>
          <w:b/>
          <w:sz w:val="24"/>
        </w:rPr>
        <w:t>专家对论文的修改意见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D099B" w:rsidRPr="004061A5" w:rsidTr="00A97302">
        <w:trPr>
          <w:trHeight w:val="4260"/>
        </w:trPr>
        <w:tc>
          <w:tcPr>
            <w:tcW w:w="9498" w:type="dxa"/>
          </w:tcPr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4D099B" w:rsidRDefault="004D099B" w:rsidP="00342837"/>
          <w:p w:rsidR="006E5AFA" w:rsidRDefault="006E5AFA" w:rsidP="006E5AFA"/>
          <w:p w:rsidR="006E5AFA" w:rsidRDefault="006E5AFA" w:rsidP="006E5AFA"/>
          <w:p w:rsidR="004D099B" w:rsidRDefault="006E5AFA" w:rsidP="006E5AFA">
            <w:r>
              <w:rPr>
                <w:rFonts w:hint="eastAsia"/>
              </w:rPr>
              <w:t xml:space="preserve">                           </w:t>
            </w:r>
            <w:r w:rsidR="004D099B">
              <w:rPr>
                <w:rFonts w:hint="eastAsia"/>
              </w:rPr>
              <w:t>专家组组长签名：</w:t>
            </w:r>
            <w:r>
              <w:rPr>
                <w:rFonts w:hint="eastAsia"/>
              </w:rPr>
              <w:t xml:space="preserve">                     </w:t>
            </w:r>
            <w:r w:rsidR="004D099B">
              <w:rPr>
                <w:rFonts w:hint="eastAsia"/>
              </w:rPr>
              <w:t>年</w:t>
            </w:r>
            <w:r w:rsidR="004D099B">
              <w:rPr>
                <w:rFonts w:hint="eastAsia"/>
              </w:rPr>
              <w:t xml:space="preserve">     </w:t>
            </w:r>
            <w:r w:rsidR="004D099B">
              <w:rPr>
                <w:rFonts w:hint="eastAsia"/>
              </w:rPr>
              <w:t>月</w:t>
            </w:r>
            <w:r w:rsidR="004D099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4D099B">
              <w:rPr>
                <w:rFonts w:hint="eastAsia"/>
              </w:rPr>
              <w:t xml:space="preserve"> </w:t>
            </w:r>
          </w:p>
        </w:tc>
      </w:tr>
      <w:tr w:rsidR="004D099B" w:rsidTr="00A97302">
        <w:trPr>
          <w:trHeight w:val="1808"/>
        </w:trPr>
        <w:tc>
          <w:tcPr>
            <w:tcW w:w="9498" w:type="dxa"/>
          </w:tcPr>
          <w:p w:rsidR="004D099B" w:rsidRDefault="004D099B" w:rsidP="00342837"/>
          <w:p w:rsidR="004D099B" w:rsidRDefault="004D099B" w:rsidP="00342837">
            <w:r>
              <w:rPr>
                <w:rFonts w:hint="eastAsia"/>
              </w:rPr>
              <w:t>所在院系意见：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同意送匿名评审（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不同意送匿名评审（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  <w:p w:rsidR="004D099B" w:rsidRDefault="004D099B" w:rsidP="00342837"/>
          <w:p w:rsidR="004D099B" w:rsidRDefault="004D099B" w:rsidP="00342837"/>
          <w:p w:rsidR="004D099B" w:rsidRDefault="004D099B" w:rsidP="00342837"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院系负责人签名：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 xml:space="preserve">                </w:t>
            </w:r>
            <w:r w:rsidR="006E5AFA">
              <w:rPr>
                <w:rFonts w:hint="eastAsia"/>
              </w:rPr>
              <w:t>年</w:t>
            </w:r>
            <w:r w:rsidR="006E5AFA">
              <w:rPr>
                <w:rFonts w:hint="eastAsia"/>
              </w:rPr>
              <w:t xml:space="preserve">       </w:t>
            </w:r>
            <w:r w:rsidR="006E5AFA">
              <w:rPr>
                <w:rFonts w:hint="eastAsia"/>
              </w:rPr>
              <w:t>月</w:t>
            </w:r>
            <w:r w:rsidR="006E5AFA">
              <w:rPr>
                <w:rFonts w:hint="eastAsia"/>
              </w:rPr>
              <w:t xml:space="preserve">       </w:t>
            </w:r>
            <w:r w:rsidR="006E5AFA">
              <w:rPr>
                <w:rFonts w:hint="eastAsia"/>
              </w:rPr>
              <w:t>日</w:t>
            </w:r>
          </w:p>
          <w:p w:rsidR="004D099B" w:rsidRPr="00DD0823" w:rsidRDefault="004D099B" w:rsidP="00342837">
            <w:r>
              <w:rPr>
                <w:rFonts w:hint="eastAsia"/>
              </w:rPr>
              <w:t xml:space="preserve">         </w:t>
            </w:r>
          </w:p>
        </w:tc>
      </w:tr>
    </w:tbl>
    <w:p w:rsidR="00560A9A" w:rsidRPr="0071199E" w:rsidRDefault="00560A9A" w:rsidP="004D099B">
      <w:pPr>
        <w:spacing w:line="20" w:lineRule="exact"/>
      </w:pPr>
    </w:p>
    <w:sectPr w:rsidR="00560A9A" w:rsidRPr="0071199E" w:rsidSect="000329C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B3" w:rsidRDefault="005265B3" w:rsidP="002F1703">
      <w:r>
        <w:separator/>
      </w:r>
    </w:p>
  </w:endnote>
  <w:endnote w:type="continuationSeparator" w:id="0">
    <w:p w:rsidR="005265B3" w:rsidRDefault="005265B3" w:rsidP="002F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9607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2F1703" w:rsidRDefault="002F1703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0C03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C03F6">
              <w:rPr>
                <w:b/>
                <w:sz w:val="24"/>
                <w:szCs w:val="24"/>
              </w:rPr>
              <w:fldChar w:fldCharType="separate"/>
            </w:r>
            <w:r w:rsidR="005265B3">
              <w:rPr>
                <w:b/>
                <w:noProof/>
              </w:rPr>
              <w:t>1</w:t>
            </w:r>
            <w:r w:rsidR="000C03F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0C03F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C03F6">
              <w:rPr>
                <w:b/>
                <w:sz w:val="24"/>
                <w:szCs w:val="24"/>
              </w:rPr>
              <w:fldChar w:fldCharType="separate"/>
            </w:r>
            <w:r w:rsidR="005265B3">
              <w:rPr>
                <w:b/>
                <w:noProof/>
              </w:rPr>
              <w:t>1</w:t>
            </w:r>
            <w:r w:rsidR="000C03F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1703" w:rsidRDefault="002F17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B3" w:rsidRDefault="005265B3" w:rsidP="002F1703">
      <w:r>
        <w:separator/>
      </w:r>
    </w:p>
  </w:footnote>
  <w:footnote w:type="continuationSeparator" w:id="0">
    <w:p w:rsidR="005265B3" w:rsidRDefault="005265B3" w:rsidP="002F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609B"/>
    <w:rsid w:val="000232EE"/>
    <w:rsid w:val="0002783F"/>
    <w:rsid w:val="000329CD"/>
    <w:rsid w:val="00045C4B"/>
    <w:rsid w:val="0008604F"/>
    <w:rsid w:val="000C03F6"/>
    <w:rsid w:val="000E26B6"/>
    <w:rsid w:val="00102383"/>
    <w:rsid w:val="00107F3E"/>
    <w:rsid w:val="001259BC"/>
    <w:rsid w:val="001332B6"/>
    <w:rsid w:val="00136A26"/>
    <w:rsid w:val="001D55AC"/>
    <w:rsid w:val="001D7293"/>
    <w:rsid w:val="001F0345"/>
    <w:rsid w:val="00231417"/>
    <w:rsid w:val="0025302E"/>
    <w:rsid w:val="00294DC3"/>
    <w:rsid w:val="002B2F5B"/>
    <w:rsid w:val="002E3BCD"/>
    <w:rsid w:val="002F1703"/>
    <w:rsid w:val="00324628"/>
    <w:rsid w:val="00327802"/>
    <w:rsid w:val="0035771D"/>
    <w:rsid w:val="0038259A"/>
    <w:rsid w:val="0039438A"/>
    <w:rsid w:val="003A26FF"/>
    <w:rsid w:val="003F188C"/>
    <w:rsid w:val="003F6253"/>
    <w:rsid w:val="00433590"/>
    <w:rsid w:val="00465251"/>
    <w:rsid w:val="004717AE"/>
    <w:rsid w:val="00484441"/>
    <w:rsid w:val="00490B8C"/>
    <w:rsid w:val="004933EA"/>
    <w:rsid w:val="0049462B"/>
    <w:rsid w:val="004D099B"/>
    <w:rsid w:val="004F03EF"/>
    <w:rsid w:val="004F1BE1"/>
    <w:rsid w:val="004F6FC7"/>
    <w:rsid w:val="00522D41"/>
    <w:rsid w:val="005265B3"/>
    <w:rsid w:val="00547C1F"/>
    <w:rsid w:val="00560A9A"/>
    <w:rsid w:val="00583AEF"/>
    <w:rsid w:val="005F2890"/>
    <w:rsid w:val="006066ED"/>
    <w:rsid w:val="006100C3"/>
    <w:rsid w:val="00617E70"/>
    <w:rsid w:val="00656F8E"/>
    <w:rsid w:val="006708B7"/>
    <w:rsid w:val="006D209D"/>
    <w:rsid w:val="006D34D1"/>
    <w:rsid w:val="006E5AFA"/>
    <w:rsid w:val="006F73E5"/>
    <w:rsid w:val="00704082"/>
    <w:rsid w:val="00705B22"/>
    <w:rsid w:val="00710BDE"/>
    <w:rsid w:val="007B4CD3"/>
    <w:rsid w:val="007B74F2"/>
    <w:rsid w:val="007C23D7"/>
    <w:rsid w:val="007D6265"/>
    <w:rsid w:val="007F103B"/>
    <w:rsid w:val="007F2C26"/>
    <w:rsid w:val="00813BD9"/>
    <w:rsid w:val="00824CAF"/>
    <w:rsid w:val="0083007F"/>
    <w:rsid w:val="00830F2D"/>
    <w:rsid w:val="0084748D"/>
    <w:rsid w:val="0085142B"/>
    <w:rsid w:val="008850AB"/>
    <w:rsid w:val="00890015"/>
    <w:rsid w:val="008C609B"/>
    <w:rsid w:val="008E7A8A"/>
    <w:rsid w:val="008F38A3"/>
    <w:rsid w:val="008F7157"/>
    <w:rsid w:val="009823EF"/>
    <w:rsid w:val="009B5AAE"/>
    <w:rsid w:val="009E26EB"/>
    <w:rsid w:val="009F0E60"/>
    <w:rsid w:val="00A05E0A"/>
    <w:rsid w:val="00A624D9"/>
    <w:rsid w:val="00A97302"/>
    <w:rsid w:val="00AA4023"/>
    <w:rsid w:val="00B02A75"/>
    <w:rsid w:val="00B106DC"/>
    <w:rsid w:val="00B15288"/>
    <w:rsid w:val="00B2770C"/>
    <w:rsid w:val="00B4188E"/>
    <w:rsid w:val="00B41C8E"/>
    <w:rsid w:val="00C2233C"/>
    <w:rsid w:val="00C36C73"/>
    <w:rsid w:val="00C511C9"/>
    <w:rsid w:val="00C7505D"/>
    <w:rsid w:val="00C7680F"/>
    <w:rsid w:val="00C8050E"/>
    <w:rsid w:val="00CA3555"/>
    <w:rsid w:val="00CC55B5"/>
    <w:rsid w:val="00CD596E"/>
    <w:rsid w:val="00CF4C29"/>
    <w:rsid w:val="00D53CA9"/>
    <w:rsid w:val="00D61C63"/>
    <w:rsid w:val="00DC5D69"/>
    <w:rsid w:val="00DD4957"/>
    <w:rsid w:val="00E95143"/>
    <w:rsid w:val="00EE4A9F"/>
    <w:rsid w:val="00F01D22"/>
    <w:rsid w:val="00F257C9"/>
    <w:rsid w:val="00F31A71"/>
    <w:rsid w:val="00F645E8"/>
    <w:rsid w:val="00F925CA"/>
    <w:rsid w:val="00FC47F5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7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Xue20190829</dc:creator>
  <cp:lastModifiedBy>huxiaoyu</cp:lastModifiedBy>
  <cp:revision>60</cp:revision>
  <cp:lastPrinted>2021-02-22T13:47:00Z</cp:lastPrinted>
  <dcterms:created xsi:type="dcterms:W3CDTF">2020-12-21T02:47:00Z</dcterms:created>
  <dcterms:modified xsi:type="dcterms:W3CDTF">2021-02-23T06:50:00Z</dcterms:modified>
</cp:coreProperties>
</file>